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83"/>
        <w:gridCol w:w="564"/>
        <w:gridCol w:w="1778"/>
        <w:gridCol w:w="2074"/>
        <w:gridCol w:w="944"/>
        <w:gridCol w:w="1485"/>
        <w:gridCol w:w="892"/>
        <w:gridCol w:w="962"/>
      </w:tblGrid>
      <w:tr w:rsidR="00624141" w:rsidRPr="00E50A97" w:rsidTr="00624141">
        <w:trPr>
          <w:tblCellSpacing w:w="15" w:type="dxa"/>
          <w:jc w:val="center"/>
        </w:trPr>
        <w:tc>
          <w:tcPr>
            <w:tcW w:w="3987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TRİKO MAKİNELERİNDE DESENLENDİRME-II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E90F71" w:rsidP="008440CE">
            <w:pPr>
              <w:rPr>
                <w:b/>
                <w:bCs/>
                <w:lang w:val="en-US"/>
              </w:rPr>
            </w:pPr>
            <w:r w:rsidRPr="00E90F71">
              <w:rPr>
                <w:b/>
                <w:bCs/>
                <w:lang w:val="en-US"/>
              </w:rPr>
              <w:t>TEK736</w:t>
            </w:r>
            <w:r>
              <w:rPr>
                <w:b/>
                <w:bCs/>
                <w:lang w:val="en-US"/>
              </w:rPr>
              <w:t>-TEK836</w:t>
            </w: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15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jc w:val="center"/>
            </w:pPr>
            <w:r w:rsidRPr="00E50A97">
              <w:t>2 + 0 (3 ECTS Kredisi)</w:t>
            </w:r>
          </w:p>
        </w:tc>
        <w:tc>
          <w:tcPr>
            <w:tcW w:w="163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jc w:val="center"/>
            </w:pPr>
            <w:r w:rsidRPr="00E50A97">
              <w:t>3. veya 4. yıl – Güz</w:t>
            </w:r>
          </w:p>
        </w:tc>
        <w:tc>
          <w:tcPr>
            <w:tcW w:w="7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jc w:val="center"/>
            </w:pPr>
            <w:r w:rsidRPr="00E50A97">
              <w:t>Lisans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lang w:val="de-DE"/>
              </w:rPr>
              <w:t>Seçmeli</w:t>
            </w:r>
            <w:proofErr w:type="spellEnd"/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15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jc w:val="center"/>
              <w:rPr>
                <w:lang w:val="de-DE"/>
              </w:rPr>
            </w:pPr>
            <w:r w:rsidRPr="00E50A97">
              <w:rPr>
                <w:lang w:val="de-DE"/>
              </w:rPr>
              <w:t xml:space="preserve">2 </w:t>
            </w:r>
            <w:proofErr w:type="spellStart"/>
            <w:r w:rsidRPr="00E50A97">
              <w:rPr>
                <w:lang w:val="de-DE"/>
              </w:rPr>
              <w:t>saat</w:t>
            </w:r>
            <w:proofErr w:type="spellEnd"/>
            <w:r w:rsidRPr="00E50A97">
              <w:rPr>
                <w:lang w:val="de-DE"/>
              </w:rPr>
              <w:t>/</w:t>
            </w:r>
            <w:proofErr w:type="spellStart"/>
            <w:r w:rsidRPr="00E50A97">
              <w:rPr>
                <w:lang w:val="de-DE"/>
              </w:rPr>
              <w:t>hafta</w:t>
            </w:r>
            <w:proofErr w:type="spellEnd"/>
          </w:p>
        </w:tc>
        <w:tc>
          <w:tcPr>
            <w:tcW w:w="24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jc w:val="center"/>
            </w:pPr>
            <w:r w:rsidRPr="00E50A97">
              <w:t>Ders: 2 saat/hafta</w:t>
            </w:r>
          </w:p>
        </w:tc>
        <w:tc>
          <w:tcPr>
            <w:tcW w:w="96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jc w:val="center"/>
              <w:rPr>
                <w:lang w:val="de-DE"/>
              </w:rPr>
            </w:pPr>
            <w:proofErr w:type="spellStart"/>
            <w:r w:rsidRPr="00E50A97">
              <w:rPr>
                <w:lang w:val="de-DE"/>
              </w:rPr>
              <w:t>Türkçe</w:t>
            </w:r>
            <w:proofErr w:type="spellEnd"/>
          </w:p>
        </w:tc>
      </w:tr>
      <w:tr w:rsidR="00624141" w:rsidRPr="00E50A97" w:rsidTr="008440CE">
        <w:trPr>
          <w:tblCellSpacing w:w="15" w:type="dxa"/>
          <w:jc w:val="center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jc w:val="center"/>
            </w:pPr>
            <w:r w:rsidRPr="00E50A97">
              <w:t>Öğretim Üyeleri:  Prof. Dr. Arzu MARMARALI (</w:t>
            </w:r>
            <w:hyperlink r:id="rId6" w:history="1">
              <w:r w:rsidRPr="00E50A97">
                <w:rPr>
                  <w:rStyle w:val="Kpr"/>
                </w:rPr>
                <w:t>arzu.marmarali@ege.edu.tr</w:t>
              </w:r>
            </w:hyperlink>
            <w:r w:rsidRPr="00E50A97">
              <w:t>)</w:t>
            </w:r>
          </w:p>
          <w:p w:rsidR="00624141" w:rsidRPr="00E50A97" w:rsidRDefault="00624141" w:rsidP="008440CE">
            <w:pPr>
              <w:jc w:val="center"/>
            </w:pPr>
            <w:r w:rsidRPr="00E50A97">
              <w:t>Doç. Dr. Nida OĞLAKCIOĞLU</w:t>
            </w:r>
          </w:p>
        </w:tc>
      </w:tr>
      <w:tr w:rsidR="00624141" w:rsidRPr="00E50A97" w:rsidTr="008440CE">
        <w:trPr>
          <w:tblCellSpacing w:w="15" w:type="dxa"/>
          <w:jc w:val="center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rPr>
                <w:b/>
              </w:rPr>
              <w:t>DERS ( KATALOG ) İÇERİĞİ:</w:t>
            </w:r>
            <w:r w:rsidRPr="00E50A97">
              <w:t xml:space="preserve"> Türk triko sanayinde en fazla kullanılan makinelerden birisi </w:t>
            </w:r>
            <w:proofErr w:type="spellStart"/>
            <w:r w:rsidRPr="00E50A97">
              <w:t>Stoll</w:t>
            </w:r>
            <w:proofErr w:type="spellEnd"/>
            <w:r w:rsidRPr="00E50A97">
              <w:t xml:space="preserve"> marka makinelerdir. Bu ders kapsamında, bu makinelerin çalışma prensipleri ve sistemleri tanıtılacak, bu makineye ait elektronik desenlendirme sistemi olan </w:t>
            </w:r>
            <w:proofErr w:type="spellStart"/>
            <w:r w:rsidRPr="00E50A97">
              <w:t>Stoll</w:t>
            </w:r>
            <w:proofErr w:type="spellEnd"/>
            <w:r w:rsidRPr="00E50A97">
              <w:t xml:space="preserve"> SIRIX ve M1 tipi desen üniteleri ile desenlendirme prensipleri örme işletmesinde bulunan desen bilgisayarlarında uygulamalı olarak anlatılacaktır.  Öğrencinin verilen bir örme giysinin analizini yapıp, desen programını hazırlaması sağlanacaktır. </w:t>
            </w:r>
          </w:p>
          <w:p w:rsidR="00624141" w:rsidRPr="00E50A97" w:rsidRDefault="00624141" w:rsidP="008440CE"/>
        </w:tc>
      </w:tr>
      <w:tr w:rsidR="00624141" w:rsidRPr="00E50A97" w:rsidTr="008440CE">
        <w:trPr>
          <w:tblCellSpacing w:w="15" w:type="dxa"/>
          <w:jc w:val="center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lang w:val="de-DE"/>
              </w:rPr>
            </w:pPr>
            <w:r w:rsidRPr="00E50A97">
              <w:rPr>
                <w:b/>
              </w:rPr>
              <w:t xml:space="preserve">ÖNKOŞUL: </w:t>
            </w:r>
            <w:r w:rsidRPr="00E50A97">
              <w:t xml:space="preserve">Yok </w:t>
            </w:r>
            <w:r w:rsidRPr="00E50A97">
              <w:rPr>
                <w:lang w:val="de-DE"/>
              </w:rPr>
              <w:t xml:space="preserve"> </w:t>
            </w:r>
          </w:p>
        </w:tc>
      </w:tr>
      <w:tr w:rsidR="00624141" w:rsidRPr="00E50A97" w:rsidTr="008440CE">
        <w:trPr>
          <w:tblCellSpacing w:w="15" w:type="dxa"/>
          <w:jc w:val="center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 KİTABI/DİĞER MATERYAL:</w:t>
            </w:r>
          </w:p>
          <w:p w:rsidR="00624141" w:rsidRPr="00E50A97" w:rsidRDefault="00624141" w:rsidP="008440CE">
            <w:r w:rsidRPr="00E50A97">
              <w:t>1. Candan, C</w:t>
            </w:r>
            <w:proofErr w:type="gramStart"/>
            <w:r w:rsidRPr="00E50A97">
              <w:t>.,</w:t>
            </w:r>
            <w:proofErr w:type="gramEnd"/>
            <w:r w:rsidRPr="00E50A97">
              <w:t xml:space="preserve"> Düz Örme Teknolojisi, </w:t>
            </w:r>
            <w:proofErr w:type="spellStart"/>
            <w:r w:rsidRPr="00E50A97">
              <w:t>Dalteks</w:t>
            </w:r>
            <w:proofErr w:type="spellEnd"/>
            <w:r w:rsidRPr="00E50A97">
              <w:t xml:space="preserve"> A.Ş., (2000) </w:t>
            </w:r>
            <w:r w:rsidRPr="00E50A97">
              <w:br/>
              <w:t>2. M1 katalogu (</w:t>
            </w:r>
            <w:proofErr w:type="spellStart"/>
            <w:r w:rsidRPr="00E50A97">
              <w:t>Stoll</w:t>
            </w:r>
            <w:proofErr w:type="spellEnd"/>
            <w:r w:rsidRPr="00E50A97">
              <w:t>)</w:t>
            </w:r>
          </w:p>
          <w:p w:rsidR="00624141" w:rsidRPr="00E50A97" w:rsidRDefault="00624141" w:rsidP="008440CE">
            <w:pPr>
              <w:rPr>
                <w:lang w:val="de-DE"/>
              </w:rPr>
            </w:pPr>
            <w:r w:rsidRPr="00E50A97">
              <w:t>3. Ders notları</w:t>
            </w:r>
          </w:p>
        </w:tc>
      </w:tr>
      <w:tr w:rsidR="00624141" w:rsidRPr="00E50A97" w:rsidTr="008440CE">
        <w:trPr>
          <w:tblCellSpacing w:w="15" w:type="dxa"/>
          <w:jc w:val="center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DERSİN AMACI VE HEDEFİ:</w:t>
            </w:r>
          </w:p>
          <w:p w:rsidR="00624141" w:rsidRPr="00E50A97" w:rsidRDefault="00624141" w:rsidP="008440CE">
            <w:r w:rsidRPr="00E50A97">
              <w:t xml:space="preserve">1. </w:t>
            </w:r>
            <w:proofErr w:type="spellStart"/>
            <w:r w:rsidRPr="00E50A97">
              <w:t>Stoll</w:t>
            </w:r>
            <w:proofErr w:type="spellEnd"/>
            <w:r w:rsidRPr="00E50A97">
              <w:t xml:space="preserve"> marka elektronik kontrollü düz örme makinelerini tanıtmak</w:t>
            </w:r>
          </w:p>
          <w:p w:rsidR="00624141" w:rsidRPr="00E50A97" w:rsidRDefault="00624141" w:rsidP="008440CE">
            <w:r w:rsidRPr="00E50A97">
              <w:t>2. Bu makinelerin çalışma prensiplerini anlatmak</w:t>
            </w:r>
          </w:p>
          <w:p w:rsidR="00624141" w:rsidRPr="00E50A97" w:rsidRDefault="00624141" w:rsidP="008440CE">
            <w:r w:rsidRPr="00E50A97">
              <w:t>3. Bu makinelerin desenlendirme sistemlerini açıklamak</w:t>
            </w:r>
          </w:p>
          <w:p w:rsidR="00624141" w:rsidRPr="00E50A97" w:rsidRDefault="00624141" w:rsidP="008440CE">
            <w:r w:rsidRPr="00E50A97">
              <w:t xml:space="preserve">4. Uygulamalı olarak </w:t>
            </w:r>
            <w:proofErr w:type="spellStart"/>
            <w:r w:rsidRPr="00E50A97">
              <w:t>Stoll</w:t>
            </w:r>
            <w:proofErr w:type="spellEnd"/>
            <w:r w:rsidRPr="00E50A97">
              <w:t xml:space="preserve"> SIRIX ve M1 tipi desen ünitelerini kullanmayı öğretmek</w:t>
            </w: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DERS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UYGULAMA</w:t>
            </w: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roofErr w:type="spellStart"/>
            <w:r w:rsidRPr="00E50A97">
              <w:t>Stoll</w:t>
            </w:r>
            <w:proofErr w:type="spellEnd"/>
            <w:r w:rsidRPr="00E50A97">
              <w:t xml:space="preserve"> makinelerinin tanıtılması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roofErr w:type="spellStart"/>
            <w:r w:rsidRPr="00E50A97">
              <w:t>Stoll</w:t>
            </w:r>
            <w:proofErr w:type="spellEnd"/>
            <w:r w:rsidRPr="00E50A97">
              <w:t xml:space="preserve"> makinelerinin tanıtılması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roofErr w:type="spellStart"/>
            <w:r w:rsidRPr="00E50A97">
              <w:t>Stoll</w:t>
            </w:r>
            <w:proofErr w:type="spellEnd"/>
            <w:r w:rsidRPr="00E50A97">
              <w:t xml:space="preserve"> makinelerinin tanıtılması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lang w:val="de-DE"/>
              </w:rPr>
            </w:pPr>
            <w:proofErr w:type="spellStart"/>
            <w:r w:rsidRPr="00E50A97">
              <w:t>Stoll</w:t>
            </w:r>
            <w:proofErr w:type="spellEnd"/>
            <w:r w:rsidRPr="00E50A97">
              <w:t xml:space="preserve"> makinelerinin tanıtılması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lang w:val="de-DE"/>
              </w:rPr>
            </w:pP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SIRIX desen sisteminde uygulama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SIRIX desen sisteminde uygulama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M1 Desen ünitesinin tanıtımı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M1 Desen ünitesinin tanıtımı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9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lang w:val="de-DE"/>
              </w:rPr>
            </w:pPr>
            <w:r w:rsidRPr="00E50A97">
              <w:t>M1 Desen ünitesi uygulaması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lang w:val="de-DE"/>
              </w:rPr>
            </w:pP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Ara Sınav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lang w:val="de-DE"/>
              </w:rPr>
            </w:pPr>
            <w:r w:rsidRPr="00E50A97">
              <w:t xml:space="preserve">M1 Desen ünitesi uygulaması 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lang w:val="de-DE"/>
              </w:rPr>
            </w:pP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M1 Desen ünitesi uygulaması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13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M1 Desen ünitesi uygulaması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5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lang w:val="de-DE"/>
              </w:rPr>
            </w:pPr>
            <w:r w:rsidRPr="00E50A97">
              <w:rPr>
                <w:b/>
                <w:lang w:val="de-DE"/>
              </w:rPr>
              <w:t>14</w:t>
            </w:r>
          </w:p>
        </w:tc>
        <w:tc>
          <w:tcPr>
            <w:tcW w:w="20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Ödev Sınavı</w:t>
            </w:r>
          </w:p>
        </w:tc>
        <w:tc>
          <w:tcPr>
            <w:tcW w:w="225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lang w:val="de-DE"/>
              </w:rPr>
            </w:pPr>
          </w:p>
        </w:tc>
      </w:tr>
      <w:tr w:rsidR="00624141" w:rsidRPr="00E50A97" w:rsidTr="008440CE">
        <w:trPr>
          <w:tblCellSpacing w:w="15" w:type="dxa"/>
          <w:jc w:val="center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HAFTALIK DERS SAATİ/HER DERS SAATİNİN SÜRESİ:</w:t>
            </w:r>
          </w:p>
          <w:p w:rsidR="00624141" w:rsidRPr="00E50A97" w:rsidRDefault="00624141" w:rsidP="008440CE">
            <w:r w:rsidRPr="00E50A97">
              <w:t>2 saat / hafta – 90 dakikalık blok uygulama</w:t>
            </w:r>
          </w:p>
        </w:tc>
      </w:tr>
      <w:tr w:rsidR="00624141" w:rsidRPr="00E50A97" w:rsidTr="008440CE">
        <w:trPr>
          <w:tblCellSpacing w:w="15" w:type="dxa"/>
          <w:jc w:val="center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Cs/>
              </w:rPr>
            </w:pPr>
            <w:r w:rsidRPr="00E50A97">
              <w:rPr>
                <w:b/>
                <w:bCs/>
              </w:rPr>
              <w:t>DERSİN MESLEK EĞİTİMİNİ SAĞLAMAYA YÖNELİK KATKISI:</w:t>
            </w:r>
          </w:p>
          <w:p w:rsidR="00624141" w:rsidRPr="00E50A97" w:rsidRDefault="00624141" w:rsidP="008440CE">
            <w:r w:rsidRPr="00E50A97">
              <w:t>Bu ders ile öğrencilerin bilgi ve beceri kazanacağı konular:</w:t>
            </w:r>
          </w:p>
          <w:p w:rsidR="00624141" w:rsidRPr="00E50A97" w:rsidRDefault="00624141" w:rsidP="008440CE">
            <w:r w:rsidRPr="00E50A97">
              <w:t xml:space="preserve">ÖÇ 1.   </w:t>
            </w:r>
            <w:proofErr w:type="spellStart"/>
            <w:r w:rsidRPr="00E50A97">
              <w:t>Stoll</w:t>
            </w:r>
            <w:proofErr w:type="spellEnd"/>
            <w:r w:rsidRPr="00E50A97">
              <w:t xml:space="preserve"> marka elektronik kontrollü düz örme makinelerini öğrenebilme</w:t>
            </w:r>
          </w:p>
          <w:p w:rsidR="00624141" w:rsidRPr="00E50A97" w:rsidRDefault="00624141" w:rsidP="008440CE">
            <w:r w:rsidRPr="00E50A97">
              <w:t xml:space="preserve">ÖÇ 2.   </w:t>
            </w:r>
            <w:proofErr w:type="spellStart"/>
            <w:r w:rsidRPr="00E50A97">
              <w:t>Stoll</w:t>
            </w:r>
            <w:proofErr w:type="spellEnd"/>
            <w:r w:rsidRPr="00E50A97">
              <w:t xml:space="preserve"> marka elektronik kontrollü düz örme makinelerin çalışma prensiplerini tanıyabilme,</w:t>
            </w:r>
          </w:p>
          <w:p w:rsidR="00624141" w:rsidRPr="00E50A97" w:rsidRDefault="00624141" w:rsidP="008440CE">
            <w:r w:rsidRPr="00E50A97">
              <w:t xml:space="preserve"> ÖÇ 3.      </w:t>
            </w:r>
            <w:proofErr w:type="spellStart"/>
            <w:r w:rsidRPr="00E50A97">
              <w:t>Stoll</w:t>
            </w:r>
            <w:proofErr w:type="spellEnd"/>
            <w:r w:rsidRPr="00E50A97">
              <w:t xml:space="preserve"> marka elektronik kontrollü düz örme makinelerin desenlendirme sistemlerini tanıyabilme,</w:t>
            </w:r>
          </w:p>
          <w:p w:rsidR="00624141" w:rsidRPr="00E50A97" w:rsidRDefault="00624141" w:rsidP="008440CE">
            <w:r w:rsidRPr="00E50A97">
              <w:t xml:space="preserve">ÖÇ 4.  </w:t>
            </w:r>
            <w:proofErr w:type="spellStart"/>
            <w:r w:rsidRPr="00E50A97">
              <w:t>Stoll</w:t>
            </w:r>
            <w:proofErr w:type="spellEnd"/>
            <w:r w:rsidRPr="00E50A97">
              <w:t xml:space="preserve"> SIRIX ve M1 tipi desen ünitelerini kullanabilme ve desen tasarlayabilme</w:t>
            </w:r>
          </w:p>
          <w:p w:rsidR="00624141" w:rsidRPr="00E50A97" w:rsidRDefault="00624141" w:rsidP="008440CE">
            <w:r w:rsidRPr="00E50A97">
              <w:t xml:space="preserve"> ÖÇ 5.   Verilen bir örme kumaşı analiz edip desen programını hazırlayabilme    </w:t>
            </w:r>
          </w:p>
          <w:p w:rsidR="00624141" w:rsidRPr="00E50A97" w:rsidRDefault="00624141" w:rsidP="008440CE">
            <w:r w:rsidRPr="00E50A97">
              <w:t>ÖÇ 6.  Takım içinde çalışabilme</w:t>
            </w:r>
          </w:p>
        </w:tc>
      </w:tr>
      <w:tr w:rsidR="00624141" w:rsidRPr="00E50A97" w:rsidTr="008440CE">
        <w:trPr>
          <w:tblCellSpacing w:w="15" w:type="dxa"/>
          <w:jc w:val="center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 xml:space="preserve">DERSİN </w:t>
            </w:r>
            <w:proofErr w:type="gramStart"/>
            <w:r w:rsidRPr="00E50A97">
              <w:rPr>
                <w:b/>
                <w:bCs/>
              </w:rPr>
              <w:t>DEĞERLENDİRİLMESİ :</w:t>
            </w:r>
            <w:proofErr w:type="gramEnd"/>
          </w:p>
          <w:p w:rsidR="00624141" w:rsidRPr="00E50A97" w:rsidRDefault="00624141" w:rsidP="008440CE">
            <w:r w:rsidRPr="00E50A97">
              <w:t xml:space="preserve">Bir yarıyılda bir yazılı ara sınav ve bir yılsonu sınavı yapılmaktadır. Yıl içi notuna eklenmek üzere bir ödev verilecektir. Yıl içi notu, ara sınav notunun % 75 i, ödev notunun % 25 i alınarak hesaplanacaktır. Yılsonu sınavı M1 Makinesi başında uygulamalı olarak yapılmaktadır. Yılsonu başarı notu, yıl içi başarı notunun % 50 si, </w:t>
            </w:r>
            <w:proofErr w:type="gramStart"/>
            <w:r w:rsidRPr="00E50A97">
              <w:t>yıl sonu</w:t>
            </w:r>
            <w:proofErr w:type="gramEnd"/>
            <w:r w:rsidRPr="00E50A97">
              <w:t xml:space="preserve"> notunun % 50 sidir.</w:t>
            </w:r>
          </w:p>
        </w:tc>
      </w:tr>
      <w:tr w:rsidR="00624141" w:rsidRPr="00E50A97" w:rsidTr="008440CE">
        <w:trPr>
          <w:trHeight w:hRule="exact" w:val="851"/>
          <w:tblCellSpacing w:w="15" w:type="dxa"/>
          <w:jc w:val="center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 xml:space="preserve">DERSİN TEKSTİL MÜHENDİSLİĞİ PROGRAM ÇIKTILARIYLA </w:t>
            </w:r>
            <w:proofErr w:type="gramStart"/>
            <w:r w:rsidRPr="00E50A97">
              <w:rPr>
                <w:b/>
                <w:bCs/>
              </w:rPr>
              <w:t>İLİŞKİSİ :</w:t>
            </w:r>
            <w:proofErr w:type="gramEnd"/>
          </w:p>
          <w:p w:rsidR="00624141" w:rsidRPr="00E50A97" w:rsidRDefault="00624141" w:rsidP="008440CE">
            <w:r w:rsidRPr="00E50A97">
              <w:rPr>
                <w:i/>
              </w:rPr>
              <w:t xml:space="preserve">( Program çıktısı tam sağlanıyor ise </w:t>
            </w:r>
            <w:r w:rsidRPr="00E50A97">
              <w:rPr>
                <w:b/>
                <w:i/>
              </w:rPr>
              <w:t>X</w:t>
            </w:r>
            <w:r w:rsidRPr="00E50A97">
              <w:rPr>
                <w:i/>
              </w:rPr>
              <w:t xml:space="preserve">; kısmen sağlanıyor ise </w:t>
            </w:r>
            <w:r w:rsidRPr="00E50A97">
              <w:rPr>
                <w:b/>
                <w:i/>
              </w:rPr>
              <w:t xml:space="preserve">/ </w:t>
            </w:r>
            <w:r w:rsidRPr="00E50A97">
              <w:rPr>
                <w:i/>
              </w:rPr>
              <w:t>; sağlanmıyor ise boş bırakınız)</w:t>
            </w: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r w:rsidRPr="00E50A97">
              <w:t>Matematik, fen bilimleri ve tekstil ile ilgili mühendislik konularında yeterli bilgi birikimi; bu alanlardaki teorik ve pratik bilgileri tekstil mühendisliği problemlerini çözmek için uygulayabilme becerisi.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2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r w:rsidRPr="00E50A97">
              <w:t>Tekstil mühendisliği problemlerinin çözümü için deney tasarlama, deney yapma, veri toplama, sonuçları analiz etme ve yorumlama becerisi.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3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r w:rsidRPr="00E50A97">
              <w:t>Karmaşık bir sistemi, süreci, cihazı veya ürünü gerçekçi koşullar altında belirli gereksinimleri karşılamak üzere tasarlama ve bu amaçla modern tasarım yöntemlerini uygulama becerisi (Gerçekçi koşullar: Ekonomi, çevre sorunları, sürdürülebilirlik, üretilebilirlik, etik, sağlık, güvenlik, sosyal ve politik sorunlar vb. )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/</w:t>
            </w: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4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roofErr w:type="gramStart"/>
            <w:r w:rsidRPr="00E50A97">
              <w:t>Disiplin içi ve çok disiplinli takımlarda etkin biçimde çalışabilme becerisi.</w:t>
            </w:r>
            <w:proofErr w:type="gramEnd"/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X</w:t>
            </w: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5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r w:rsidRPr="00E50A97">
              <w:t>Tekstil mühendisliği problemlerini belirleme, formüle etme ve çözebilme; bu amaçla uygun analiz ve modelleme yöntemlerini uygulama becerisi.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/</w:t>
            </w: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6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roofErr w:type="gramStart"/>
            <w:r w:rsidRPr="00E50A97">
              <w:t xml:space="preserve">Mesleki ve etik sorumluluk bilincinin verilmesi, mühendislik çözümlerinin güvenlik ve hukuksal açıdan değerlendirilmesi. </w:t>
            </w:r>
            <w:proofErr w:type="gramEnd"/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/</w:t>
            </w: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7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r w:rsidRPr="00E50A97">
              <w:t>Sözlü ve yazılı etkin iletişim kurma becerisi.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X</w:t>
            </w: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8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r w:rsidRPr="00E50A97">
              <w:t xml:space="preserve">Tekstil mühendisliği uygulamalarının evrensel ve toplumsal boyutlarda, sağlık, çevre, enerji tasarrufu, kalite ve verimlilik üzerindeki etkileri ile çağın </w:t>
            </w:r>
            <w:r w:rsidRPr="00E50A97">
              <w:lastRenderedPageBreak/>
              <w:t>sorunları hakkında bilgi sahibi olma.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lastRenderedPageBreak/>
              <w:t>9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r w:rsidRPr="00E50A97">
              <w:t>Yaşam boyu öğrenmenin gerekliliği ve kendini sürekli yenileme bilinci, bilgiye erişebilme becerisi.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X</w:t>
            </w:r>
          </w:p>
        </w:tc>
      </w:tr>
      <w:tr w:rsidR="00624141" w:rsidRPr="00E50A97" w:rsidTr="00624141">
        <w:trPr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10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r w:rsidRPr="00E50A97">
              <w:t xml:space="preserve">Proje, risk ve değişiklik yönetimi ile girişimcilik, yenilikçilik ve sürdürülebilir kalkınma konularının tekstilin farklı alanlarına uygulanabilirliği hakkında bilgi sahibi olma.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rHeight w:val="356"/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11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r w:rsidRPr="00E50A97">
              <w:t xml:space="preserve">Tekstil mühendisliği uygulamaları için gerekli olan modern teknik ve araçları geliştirme, seçme ve kullanma becerisi. 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X</w:t>
            </w:r>
          </w:p>
        </w:tc>
      </w:tr>
      <w:tr w:rsidR="00624141" w:rsidRPr="00E50A97" w:rsidTr="00624141">
        <w:trPr>
          <w:trHeight w:val="527"/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12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pPr>
              <w:rPr>
                <w:lang w:val="en-US"/>
              </w:rPr>
            </w:pPr>
            <w:proofErr w:type="spellStart"/>
            <w:r w:rsidRPr="00E50A97">
              <w:rPr>
                <w:lang w:val="en-US"/>
              </w:rPr>
              <w:t>Bireysel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çalışma</w:t>
            </w:r>
            <w:proofErr w:type="spellEnd"/>
            <w:r w:rsidRPr="00E50A97">
              <w:rPr>
                <w:lang w:val="en-US"/>
              </w:rPr>
              <w:t xml:space="preserve"> </w:t>
            </w:r>
            <w:proofErr w:type="spellStart"/>
            <w:r w:rsidRPr="00E50A97">
              <w:rPr>
                <w:lang w:val="en-US"/>
              </w:rPr>
              <w:t>becerisi</w:t>
            </w:r>
            <w:proofErr w:type="spellEnd"/>
            <w:r w:rsidRPr="00E50A97">
              <w:rPr>
                <w:lang w:val="en-US"/>
              </w:rPr>
              <w:t>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/>
        </w:tc>
      </w:tr>
      <w:tr w:rsidR="00624141" w:rsidRPr="00E50A97" w:rsidTr="00624141">
        <w:trPr>
          <w:trHeight w:val="527"/>
          <w:tblCellSpacing w:w="15" w:type="dxa"/>
          <w:jc w:val="center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pPr>
              <w:rPr>
                <w:b/>
                <w:bCs/>
              </w:rPr>
            </w:pPr>
            <w:r w:rsidRPr="00E50A97">
              <w:rPr>
                <w:b/>
                <w:bCs/>
              </w:rPr>
              <w:t>13</w:t>
            </w:r>
          </w:p>
        </w:tc>
        <w:tc>
          <w:tcPr>
            <w:tcW w:w="416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4141" w:rsidRPr="00E50A97" w:rsidRDefault="00624141" w:rsidP="008440CE">
            <w:r w:rsidRPr="00E50A97">
              <w:t>Bilim ve teknolojideki gelişmeleri izleme ve bilişim teknolojilerini etkin bir şekilde kullanma becerisi.</w:t>
            </w:r>
          </w:p>
        </w:tc>
        <w:tc>
          <w:tcPr>
            <w:tcW w:w="4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t>X</w:t>
            </w:r>
          </w:p>
        </w:tc>
      </w:tr>
      <w:tr w:rsidR="00624141" w:rsidRPr="00E50A97" w:rsidTr="008440CE">
        <w:trPr>
          <w:trHeight w:val="146"/>
          <w:tblCellSpacing w:w="15" w:type="dxa"/>
          <w:jc w:val="center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4141" w:rsidRPr="00E50A97" w:rsidRDefault="00624141" w:rsidP="008440CE">
            <w:r w:rsidRPr="00E50A97">
              <w:rPr>
                <w:b/>
              </w:rPr>
              <w:t>HAZIRLAYAN:</w:t>
            </w:r>
            <w:r w:rsidRPr="00E50A97">
              <w:t xml:space="preserve"> Prof. Dr. Arzu MARMARALI                    </w:t>
            </w:r>
            <w:r w:rsidR="00DB079A">
              <w:t xml:space="preserve">                              08</w:t>
            </w:r>
            <w:r w:rsidRPr="00E50A97">
              <w:t>.0</w:t>
            </w:r>
            <w:r w:rsidR="00DB079A">
              <w:t>8.2017</w:t>
            </w:r>
          </w:p>
          <w:p w:rsidR="00624141" w:rsidRPr="00E50A97" w:rsidRDefault="00624141" w:rsidP="008440CE">
            <w:pPr>
              <w:rPr>
                <w:b/>
                <w:bCs/>
              </w:rPr>
            </w:pPr>
          </w:p>
        </w:tc>
      </w:tr>
    </w:tbl>
    <w:p w:rsidR="006D2F4B" w:rsidRDefault="006D2F4B"/>
    <w:sectPr w:rsidR="006D2F4B" w:rsidSect="006D2F4B">
      <w:footerReference w:type="even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33" w:rsidRDefault="00464A33" w:rsidP="00464A33">
      <w:r>
        <w:separator/>
      </w:r>
    </w:p>
  </w:endnote>
  <w:endnote w:type="continuationSeparator" w:id="0">
    <w:p w:rsidR="00464A33" w:rsidRDefault="00464A33" w:rsidP="00464A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7D" w:rsidRDefault="00464A33" w:rsidP="006E0F68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624141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733C7D" w:rsidRDefault="00DB079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33" w:rsidRDefault="00464A33" w:rsidP="00464A33">
      <w:r>
        <w:separator/>
      </w:r>
    </w:p>
  </w:footnote>
  <w:footnote w:type="continuationSeparator" w:id="0">
    <w:p w:rsidR="00464A33" w:rsidRDefault="00464A33" w:rsidP="00464A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141"/>
    <w:rsid w:val="00464A33"/>
    <w:rsid w:val="00624141"/>
    <w:rsid w:val="006D2F4B"/>
    <w:rsid w:val="00DB079A"/>
    <w:rsid w:val="00E90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624141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6241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2414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624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zu.marmarali@ege.edu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4135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</dc:creator>
  <cp:keywords/>
  <dc:description/>
  <cp:lastModifiedBy>Nilay</cp:lastModifiedBy>
  <cp:revision>5</cp:revision>
  <dcterms:created xsi:type="dcterms:W3CDTF">2016-03-02T13:59:00Z</dcterms:created>
  <dcterms:modified xsi:type="dcterms:W3CDTF">2017-11-22T08:40:00Z</dcterms:modified>
</cp:coreProperties>
</file>