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753"/>
        <w:gridCol w:w="1770"/>
        <w:gridCol w:w="2818"/>
        <w:gridCol w:w="1007"/>
        <w:gridCol w:w="436"/>
        <w:gridCol w:w="1888"/>
        <w:gridCol w:w="1003"/>
      </w:tblGrid>
      <w:tr w:rsidR="00F652EB" w:rsidRPr="00E50A97" w:rsidTr="009172AD">
        <w:trPr>
          <w:trHeight w:val="323"/>
          <w:tblCellSpacing w:w="15" w:type="dxa"/>
          <w:jc w:val="center"/>
        </w:trPr>
        <w:tc>
          <w:tcPr>
            <w:tcW w:w="35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jc w:val="center"/>
              <w:rPr>
                <w:b/>
                <w:bCs/>
                <w:lang w:val="en-US"/>
              </w:rPr>
            </w:pPr>
            <w:r w:rsidRPr="00E50A97">
              <w:rPr>
                <w:b/>
                <w:bCs/>
                <w:lang w:val="en-US"/>
              </w:rPr>
              <w:t>DOKUMACILIK ESASLARI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jc w:val="center"/>
              <w:rPr>
                <w:b/>
                <w:bCs/>
                <w:lang w:val="en-US"/>
              </w:rPr>
            </w:pPr>
            <w:r w:rsidRPr="00E50A97">
              <w:rPr>
                <w:b/>
                <w:bCs/>
                <w:lang w:val="en-US"/>
              </w:rPr>
              <w:t>0208</w:t>
            </w:r>
          </w:p>
        </w:tc>
      </w:tr>
      <w:tr w:rsidR="00F652EB" w:rsidRPr="00E50A97" w:rsidTr="009172AD">
        <w:trPr>
          <w:trHeight w:val="312"/>
          <w:tblCellSpacing w:w="15" w:type="dxa"/>
          <w:jc w:val="center"/>
        </w:trPr>
        <w:tc>
          <w:tcPr>
            <w:tcW w:w="14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jc w:val="center"/>
            </w:pPr>
            <w:r>
              <w:t>2 + 0 (2</w:t>
            </w:r>
            <w:r w:rsidRPr="00E50A97">
              <w:t xml:space="preserve"> ECTS Kredisi)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jc w:val="center"/>
            </w:pPr>
            <w:r w:rsidRPr="00E50A97">
              <w:t>2.Yıl / 1.Yarıyıl</w:t>
            </w:r>
          </w:p>
        </w:tc>
        <w:tc>
          <w:tcPr>
            <w:tcW w:w="6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jc w:val="center"/>
            </w:pPr>
            <w:r w:rsidRPr="00E50A97">
              <w:t>Lisans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jc w:val="center"/>
            </w:pPr>
            <w:r w:rsidRPr="00E50A97">
              <w:t>Zorunlu</w:t>
            </w:r>
          </w:p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14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jc w:val="center"/>
            </w:pPr>
            <w:r w:rsidRPr="00E50A97">
              <w:t>2 saat / hafta</w:t>
            </w:r>
          </w:p>
        </w:tc>
        <w:tc>
          <w:tcPr>
            <w:tcW w:w="20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jc w:val="center"/>
            </w:pPr>
            <w:r w:rsidRPr="00E50A97">
              <w:t>Ders verme: 2 saat / hafta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jc w:val="center"/>
            </w:pPr>
            <w:r w:rsidRPr="00E50A97">
              <w:t>Türkçe</w:t>
            </w:r>
          </w:p>
        </w:tc>
      </w:tr>
      <w:tr w:rsidR="00F652EB" w:rsidRPr="00E50A97" w:rsidTr="009172AD">
        <w:trPr>
          <w:trHeight w:val="239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jc w:val="center"/>
            </w:pPr>
            <w:r w:rsidRPr="00E50A97">
              <w:t>Ders Veren Öğretim Elemanları: Doç. Dr. Güldemet BAŞAL</w:t>
            </w:r>
            <w:r>
              <w:t xml:space="preserve"> BAYRAKTAR</w:t>
            </w:r>
            <w:r w:rsidRPr="00E50A97">
              <w:t xml:space="preserve"> (</w:t>
            </w:r>
            <w:hyperlink r:id="rId5" w:history="1">
              <w:r w:rsidRPr="00E50A97">
                <w:rPr>
                  <w:rStyle w:val="Kpr"/>
                </w:rPr>
                <w:t>guldemet.basal@ege.edu.tr</w:t>
              </w:r>
            </w:hyperlink>
            <w:r w:rsidRPr="00E50A97">
              <w:t>)</w:t>
            </w:r>
          </w:p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(KATALOG) İÇERİĞİ:</w:t>
            </w:r>
          </w:p>
          <w:p w:rsidR="00F652EB" w:rsidRPr="00E50A97" w:rsidRDefault="00F652EB" w:rsidP="00F652EB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</w:pPr>
            <w:r w:rsidRPr="00E50A97">
              <w:t>Dokumanın tarihçesi, dokumanın prensibi, dokuma hazırlık işlemleri, dokuma makinelerinin sınıflandırılması, dokuma makinelerinin temel elemanları ve görevleri</w:t>
            </w:r>
          </w:p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rPr>
                <w:b/>
                <w:bCs/>
              </w:rPr>
              <w:t xml:space="preserve">ÖNKOŞUL: </w:t>
            </w:r>
            <w:r w:rsidRPr="00E50A97">
              <w:t>Yok</w:t>
            </w:r>
          </w:p>
        </w:tc>
      </w:tr>
      <w:tr w:rsidR="00F652EB" w:rsidRPr="00E50A97" w:rsidTr="009172AD">
        <w:trPr>
          <w:trHeight w:val="941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KİTABI/DİĞER MATERYAL:</w:t>
            </w:r>
          </w:p>
          <w:p w:rsidR="00F652EB" w:rsidRPr="00E50A97" w:rsidRDefault="00F652EB" w:rsidP="00F652EB">
            <w:pPr>
              <w:numPr>
                <w:ilvl w:val="0"/>
                <w:numId w:val="2"/>
              </w:numPr>
              <w:rPr>
                <w:bCs/>
              </w:rPr>
            </w:pPr>
            <w:r w:rsidRPr="00E50A97">
              <w:rPr>
                <w:bCs/>
              </w:rPr>
              <w:t>R. Eren,  Dokuma Hazırlık Sistemleri, MKM Yayınları, Eylül -2009</w:t>
            </w:r>
          </w:p>
          <w:p w:rsidR="00F652EB" w:rsidRPr="00E50A97" w:rsidRDefault="00F652EB" w:rsidP="00F652EB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E50A97">
              <w:rPr>
                <w:lang w:val="en-US"/>
              </w:rPr>
              <w:t xml:space="preserve">M. </w:t>
            </w:r>
            <w:proofErr w:type="spellStart"/>
            <w:r w:rsidRPr="00E50A97">
              <w:rPr>
                <w:lang w:val="en-US"/>
              </w:rPr>
              <w:t>Yakartepe</w:t>
            </w:r>
            <w:proofErr w:type="spellEnd"/>
            <w:r w:rsidRPr="00E50A97">
              <w:rPr>
                <w:lang w:val="en-US"/>
              </w:rPr>
              <w:t xml:space="preserve">, Z. </w:t>
            </w:r>
            <w:proofErr w:type="spellStart"/>
            <w:r w:rsidRPr="00E50A97">
              <w:rPr>
                <w:lang w:val="en-US"/>
              </w:rPr>
              <w:t>Yakartepe</w:t>
            </w:r>
            <w:proofErr w:type="spellEnd"/>
            <w:r w:rsidRPr="00E50A97">
              <w:rPr>
                <w:lang w:val="en-US"/>
              </w:rPr>
              <w:t xml:space="preserve"> “</w:t>
            </w:r>
            <w:proofErr w:type="spellStart"/>
            <w:r w:rsidRPr="00E50A97">
              <w:rPr>
                <w:lang w:val="en-US"/>
              </w:rPr>
              <w:t>Tekstil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ve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Konfeksiyon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Araştırma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Merkezi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Tekstil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Teknolojisi</w:t>
            </w:r>
            <w:proofErr w:type="spellEnd"/>
            <w:r w:rsidRPr="00E50A97">
              <w:rPr>
                <w:lang w:val="en-US"/>
              </w:rPr>
              <w:t xml:space="preserve">”, 1995 </w:t>
            </w:r>
          </w:p>
          <w:p w:rsidR="00F652EB" w:rsidRPr="00E50A97" w:rsidRDefault="00F652EB" w:rsidP="00F652EB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E50A97">
              <w:rPr>
                <w:lang w:val="en-US"/>
              </w:rPr>
              <w:t xml:space="preserve">A. </w:t>
            </w:r>
            <w:proofErr w:type="spellStart"/>
            <w:r w:rsidRPr="00E50A97">
              <w:rPr>
                <w:lang w:val="en-US"/>
              </w:rPr>
              <w:t>Ormerod</w:t>
            </w:r>
            <w:proofErr w:type="spellEnd"/>
            <w:r w:rsidRPr="00E50A97">
              <w:rPr>
                <w:lang w:val="en-US"/>
              </w:rPr>
              <w:t xml:space="preserve"> &amp; W.S. </w:t>
            </w:r>
            <w:proofErr w:type="spellStart"/>
            <w:r w:rsidRPr="00E50A97">
              <w:rPr>
                <w:lang w:val="en-US"/>
              </w:rPr>
              <w:t>Sondhelm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gramStart"/>
            <w:r w:rsidRPr="00E50A97">
              <w:rPr>
                <w:lang w:val="en-US"/>
              </w:rPr>
              <w:t>“ Weaving</w:t>
            </w:r>
            <w:proofErr w:type="gramEnd"/>
            <w:r w:rsidRPr="00E50A97">
              <w:rPr>
                <w:lang w:val="en-US"/>
              </w:rPr>
              <w:t>-Technology and Operations”, The Textile Institute, Manchester 1995.</w:t>
            </w:r>
          </w:p>
          <w:p w:rsidR="00F652EB" w:rsidRPr="00E50A97" w:rsidRDefault="00F652EB" w:rsidP="00F652EB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E50A97">
              <w:rPr>
                <w:lang w:val="en-US"/>
              </w:rPr>
              <w:t xml:space="preserve">S. </w:t>
            </w:r>
            <w:proofErr w:type="spellStart"/>
            <w:r w:rsidRPr="00E50A97">
              <w:rPr>
                <w:lang w:val="en-US"/>
              </w:rPr>
              <w:t>Adanur</w:t>
            </w:r>
            <w:proofErr w:type="spellEnd"/>
            <w:r w:rsidRPr="00E50A97">
              <w:rPr>
                <w:lang w:val="en-US"/>
              </w:rPr>
              <w:t xml:space="preserve">, </w:t>
            </w:r>
            <w:proofErr w:type="gramStart"/>
            <w:r w:rsidRPr="00E50A97">
              <w:rPr>
                <w:lang w:val="en-US"/>
              </w:rPr>
              <w:t>“ Handbook</w:t>
            </w:r>
            <w:proofErr w:type="gramEnd"/>
            <w:r w:rsidRPr="00E50A97">
              <w:rPr>
                <w:lang w:val="en-US"/>
              </w:rPr>
              <w:t xml:space="preserve"> of Weaving”, </w:t>
            </w:r>
            <w:proofErr w:type="spellStart"/>
            <w:r w:rsidRPr="00E50A97">
              <w:rPr>
                <w:lang w:val="en-US"/>
              </w:rPr>
              <w:t>Technomic</w:t>
            </w:r>
            <w:proofErr w:type="spellEnd"/>
            <w:r w:rsidRPr="00E50A97">
              <w:rPr>
                <w:lang w:val="en-US"/>
              </w:rPr>
              <w:t xml:space="preserve"> Publishing </w:t>
            </w:r>
            <w:proofErr w:type="spellStart"/>
            <w:r w:rsidRPr="00E50A97">
              <w:rPr>
                <w:lang w:val="en-US"/>
              </w:rPr>
              <w:t>Co.,Inc</w:t>
            </w:r>
            <w:proofErr w:type="spellEnd"/>
            <w:r w:rsidRPr="00E50A97">
              <w:rPr>
                <w:lang w:val="en-US"/>
              </w:rPr>
              <w:t>., U.S.A.  2001.</w:t>
            </w:r>
          </w:p>
          <w:p w:rsidR="00F652EB" w:rsidRPr="00E50A97" w:rsidRDefault="00F652EB" w:rsidP="009172AD"/>
        </w:tc>
      </w:tr>
      <w:tr w:rsidR="00F652EB" w:rsidRPr="00E50A97" w:rsidTr="009172AD">
        <w:trPr>
          <w:trHeight w:val="1263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AMACI VE HEDEFİ:</w:t>
            </w:r>
          </w:p>
          <w:p w:rsidR="00F652EB" w:rsidRPr="00E50A97" w:rsidRDefault="00F652EB" w:rsidP="009172AD">
            <w:r w:rsidRPr="00E50A97">
              <w:t>Dersin amacı dokuma hazırlık işlemlerini, dokumanın temel prensiplerini, dokuma makinelerini ve dokuma kumaşların desenlendirme yöntemlerini tanıtmak.</w:t>
            </w:r>
          </w:p>
        </w:tc>
      </w:tr>
      <w:tr w:rsidR="00F652EB" w:rsidRPr="00E50A97" w:rsidTr="009172AD">
        <w:trPr>
          <w:trHeight w:val="179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PROGRAMI:</w:t>
            </w:r>
          </w:p>
        </w:tc>
      </w:tr>
      <w:tr w:rsidR="00F652EB" w:rsidRPr="00E50A97" w:rsidTr="009172AD">
        <w:trPr>
          <w:trHeight w:val="105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UYGULAMA</w:t>
            </w:r>
          </w:p>
        </w:tc>
      </w:tr>
      <w:tr w:rsidR="00F652EB" w:rsidRPr="00E50A97" w:rsidTr="009172AD">
        <w:trPr>
          <w:trHeight w:val="363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 xml:space="preserve">Dokuma kumaşların ve dokuma işletmesinde bulunan bölümlerin genel tanıtımı </w:t>
            </w:r>
            <w:proofErr w:type="spellStart"/>
            <w:r w:rsidRPr="00E50A97">
              <w:t>tanıtımı</w:t>
            </w:r>
            <w:proofErr w:type="spellEnd"/>
            <w:r w:rsidRPr="00E50A97">
              <w:t xml:space="preserve">  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 xml:space="preserve">Dokuma işletmesinin tanıtımı  </w:t>
            </w:r>
          </w:p>
        </w:tc>
      </w:tr>
      <w:tr w:rsidR="00F652EB" w:rsidRPr="00E50A97" w:rsidTr="009172AD">
        <w:trPr>
          <w:trHeight w:hRule="exact" w:val="323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Dokuma hazırlık işlemleri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Dokuma hazırlık bölümünün tanıtılması</w:t>
            </w:r>
          </w:p>
        </w:tc>
      </w:tr>
      <w:tr w:rsidR="00F652EB" w:rsidRPr="00E50A97" w:rsidTr="009172AD">
        <w:trPr>
          <w:trHeight w:hRule="exact" w:val="323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roofErr w:type="spellStart"/>
            <w:r w:rsidRPr="00E50A97">
              <w:t>Bobinleme</w:t>
            </w:r>
            <w:proofErr w:type="spellEnd"/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roofErr w:type="spellStart"/>
            <w:r w:rsidRPr="00E50A97">
              <w:t>Bobinleme</w:t>
            </w:r>
            <w:proofErr w:type="spellEnd"/>
            <w:r w:rsidRPr="00E50A97">
              <w:t xml:space="preserve"> </w:t>
            </w:r>
            <w:proofErr w:type="spellStart"/>
            <w:r w:rsidRPr="00E50A97">
              <w:t>makinaları</w:t>
            </w:r>
            <w:proofErr w:type="spellEnd"/>
          </w:p>
        </w:tc>
      </w:tr>
      <w:tr w:rsidR="00F652EB" w:rsidRPr="00E50A97" w:rsidTr="009172AD">
        <w:trPr>
          <w:trHeight w:hRule="exact" w:val="323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 xml:space="preserve">Katlama büküm 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 xml:space="preserve">Katlama büküm </w:t>
            </w:r>
            <w:proofErr w:type="spellStart"/>
            <w:r w:rsidRPr="00E50A97">
              <w:t>makinaları</w:t>
            </w:r>
            <w:proofErr w:type="spellEnd"/>
          </w:p>
        </w:tc>
      </w:tr>
      <w:tr w:rsidR="00F652EB" w:rsidRPr="00E50A97" w:rsidTr="009172AD">
        <w:trPr>
          <w:trHeight w:hRule="exact" w:val="323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 xml:space="preserve">Çözgü çekme 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 xml:space="preserve">Çözgü çekme </w:t>
            </w:r>
            <w:proofErr w:type="spellStart"/>
            <w:r w:rsidRPr="00E50A97">
              <w:t>makinaları</w:t>
            </w:r>
            <w:proofErr w:type="spellEnd"/>
            <w:r w:rsidRPr="00E50A97">
              <w:t xml:space="preserve"> </w:t>
            </w:r>
          </w:p>
        </w:tc>
      </w:tr>
      <w:tr w:rsidR="00F652EB" w:rsidRPr="00E50A97" w:rsidTr="009172AD">
        <w:trPr>
          <w:trHeight w:hRule="exact" w:val="323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 xml:space="preserve">Haşıllama 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 xml:space="preserve">Haşıllama işlemi </w:t>
            </w:r>
          </w:p>
        </w:tc>
      </w:tr>
      <w:tr w:rsidR="00F652EB" w:rsidRPr="00E50A97" w:rsidTr="009172AD">
        <w:trPr>
          <w:trHeight w:hRule="exact" w:val="323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roofErr w:type="spellStart"/>
            <w:r w:rsidRPr="00E50A97">
              <w:t>Taharlama</w:t>
            </w:r>
            <w:proofErr w:type="spellEnd"/>
            <w:r w:rsidRPr="00E50A97">
              <w:t xml:space="preserve"> işlemleri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roofErr w:type="spellStart"/>
            <w:r w:rsidRPr="00E50A97">
              <w:t>Taharlama</w:t>
            </w:r>
            <w:proofErr w:type="spellEnd"/>
            <w:r w:rsidRPr="00E50A97">
              <w:t xml:space="preserve"> işlemleri</w:t>
            </w:r>
          </w:p>
        </w:tc>
      </w:tr>
      <w:tr w:rsidR="00F652EB" w:rsidRPr="00E50A97" w:rsidTr="009172AD">
        <w:trPr>
          <w:trHeight w:hRule="exact" w:val="831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Dokuma makineleri</w:t>
            </w:r>
          </w:p>
          <w:p w:rsidR="00F652EB" w:rsidRPr="00E50A97" w:rsidRDefault="00F652EB" w:rsidP="009172AD"/>
          <w:p w:rsidR="00F652EB" w:rsidRPr="00E50A97" w:rsidRDefault="00F652EB" w:rsidP="009172AD"/>
          <w:p w:rsidR="00F652EB" w:rsidRPr="00E50A97" w:rsidRDefault="00F652EB" w:rsidP="009172AD"/>
          <w:p w:rsidR="00F652EB" w:rsidRPr="00E50A97" w:rsidRDefault="00F652EB" w:rsidP="009172AD"/>
          <w:p w:rsidR="00F652EB" w:rsidRPr="00E50A97" w:rsidRDefault="00F652EB" w:rsidP="009172AD"/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İşletmedeki dokuma makinelerinin tanıtılması</w:t>
            </w:r>
          </w:p>
        </w:tc>
      </w:tr>
      <w:tr w:rsidR="00F652EB" w:rsidRPr="00E50A97" w:rsidTr="009172AD">
        <w:trPr>
          <w:trHeight w:hRule="exact" w:val="903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Ağızlık açma sistemleri</w:t>
            </w:r>
          </w:p>
          <w:p w:rsidR="00F652EB" w:rsidRPr="00E50A97" w:rsidRDefault="00F652EB" w:rsidP="009172AD"/>
          <w:p w:rsidR="00F652EB" w:rsidRPr="00E50A97" w:rsidRDefault="00F652EB" w:rsidP="009172AD"/>
          <w:p w:rsidR="00F652EB" w:rsidRPr="00E50A97" w:rsidRDefault="00F652EB" w:rsidP="009172AD"/>
          <w:p w:rsidR="00F652EB" w:rsidRPr="00E50A97" w:rsidRDefault="00F652EB" w:rsidP="009172AD"/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İşletmedeki dokuma makinelerindeki ağızlık açma sistemlerinin tanıtılması</w:t>
            </w:r>
          </w:p>
        </w:tc>
      </w:tr>
      <w:tr w:rsidR="00F652EB" w:rsidRPr="00E50A97" w:rsidTr="00F652EB">
        <w:trPr>
          <w:trHeight w:hRule="exact" w:val="658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10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Ara sınav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/>
        </w:tc>
      </w:tr>
      <w:tr w:rsidR="00F652EB" w:rsidRPr="00E50A97" w:rsidTr="009172AD">
        <w:trPr>
          <w:trHeight w:hRule="exact" w:val="1240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Atkı atma sistemleri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İşletmedeki dokuma makinelerindeki atkı atma sistemlerinin tanıtılması</w:t>
            </w:r>
          </w:p>
        </w:tc>
      </w:tr>
      <w:tr w:rsidR="00F652EB" w:rsidRPr="00E50A97" w:rsidTr="009172AD">
        <w:trPr>
          <w:trHeight w:val="363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 xml:space="preserve">Atkı atma sistemleri 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İşletmedeki dokuma makinelerindeki atkı atma sistemlerinin tanıtılması</w:t>
            </w:r>
          </w:p>
        </w:tc>
      </w:tr>
      <w:tr w:rsidR="00F652EB" w:rsidRPr="00E50A97" w:rsidTr="009172AD">
        <w:trPr>
          <w:trHeight w:val="363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roofErr w:type="gramStart"/>
            <w:r w:rsidRPr="00E50A97">
              <w:t>Dokuma  kumaş</w:t>
            </w:r>
            <w:proofErr w:type="gramEnd"/>
            <w:r w:rsidRPr="00E50A97">
              <w:t xml:space="preserve"> yapıları 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 xml:space="preserve">Dokuma kumaş yapıları ile ilgili örnekler </w:t>
            </w:r>
          </w:p>
        </w:tc>
      </w:tr>
      <w:tr w:rsidR="00F652EB" w:rsidRPr="00E50A97" w:rsidTr="009172AD">
        <w:trPr>
          <w:trHeight w:val="171"/>
          <w:tblCellSpacing w:w="15" w:type="dxa"/>
          <w:jc w:val="center"/>
        </w:trPr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</w:rPr>
            </w:pPr>
            <w:r w:rsidRPr="00E50A97">
              <w:rPr>
                <w:b/>
              </w:rPr>
              <w:t>14</w:t>
            </w:r>
          </w:p>
        </w:tc>
        <w:tc>
          <w:tcPr>
            <w:tcW w:w="2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 xml:space="preserve">Dokuma hesapları 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roofErr w:type="gramStart"/>
            <w:r w:rsidRPr="00E50A97">
              <w:t>Dokuma  hesaplamaları</w:t>
            </w:r>
            <w:proofErr w:type="gramEnd"/>
            <w:r w:rsidRPr="00E50A97">
              <w:t xml:space="preserve">  </w:t>
            </w:r>
          </w:p>
        </w:tc>
      </w:tr>
      <w:tr w:rsidR="00F652EB" w:rsidRPr="00E50A97" w:rsidTr="009172AD">
        <w:trPr>
          <w:trHeight w:val="517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HAFTALIK DERS SAATİ/HER DERS SAATİNİN SÜRESİ:</w:t>
            </w:r>
          </w:p>
          <w:p w:rsidR="00F652EB" w:rsidRPr="00E50A97" w:rsidRDefault="00F652EB" w:rsidP="009172AD">
            <w:r w:rsidRPr="00E50A97">
              <w:t>2 Saat – Hafta (2 ayrı grup olarak) – 90 Dakikalık Blok Ders</w:t>
            </w:r>
          </w:p>
        </w:tc>
      </w:tr>
      <w:tr w:rsidR="00F652EB" w:rsidRPr="00E50A97" w:rsidTr="009172AD">
        <w:trPr>
          <w:trHeight w:val="1435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MESLEK EĞİTİMİNİ SAĞLAMAYA YÖNELİK KATKISI:</w:t>
            </w:r>
          </w:p>
          <w:p w:rsidR="00F652EB" w:rsidRPr="00E50A97" w:rsidRDefault="00F652EB" w:rsidP="009172AD">
            <w:r w:rsidRPr="00E50A97">
              <w:t xml:space="preserve">Dokuma hazırlık safhasında ipliklerin gördüğü işlemleri ve kullanılan makineleri kavrayabilme </w:t>
            </w:r>
          </w:p>
          <w:p w:rsidR="00F652EB" w:rsidRPr="00E50A97" w:rsidRDefault="00F652EB" w:rsidP="009172AD">
            <w:r w:rsidRPr="00E50A97">
              <w:t>Dokuma makinelerinin elemanlarını ve özelliklerini sıralayabilme</w:t>
            </w:r>
          </w:p>
          <w:p w:rsidR="00F652EB" w:rsidRPr="00E50A97" w:rsidRDefault="00F652EB" w:rsidP="009172AD">
            <w:r w:rsidRPr="00E50A97">
              <w:t xml:space="preserve">Dokuma kumaş üretme tekniğini kavrayabilme </w:t>
            </w:r>
          </w:p>
        </w:tc>
      </w:tr>
      <w:tr w:rsidR="00F652EB" w:rsidRPr="00E50A97" w:rsidTr="009172AD">
        <w:trPr>
          <w:trHeight w:val="367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DEĞERLENDİRİLMESİ:</w:t>
            </w:r>
          </w:p>
          <w:p w:rsidR="00F652EB" w:rsidRPr="00E50A97" w:rsidRDefault="00F652EB" w:rsidP="009172AD">
            <w:r w:rsidRPr="00E50A97">
              <w:t>Bir yarıyılda bir yazılı ara sınav ve bir yazılı yarıyıl sonu sınavı yapılmaktadır. Yıl sonu başarı notu yıl içi başarı notunun % 50’si, yıl sonu notunun % 50’si alınarak hesaplanacaktır</w:t>
            </w:r>
          </w:p>
        </w:tc>
      </w:tr>
      <w:tr w:rsidR="00F652EB" w:rsidRPr="00E50A97" w:rsidTr="009172AD">
        <w:trPr>
          <w:trHeight w:val="177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TEKSTİL MÜHENDİSLİĞİ PROGRAM ÇIKTILARIYLA İLİŞKİSİ:</w:t>
            </w:r>
          </w:p>
          <w:p w:rsidR="00F652EB" w:rsidRPr="00E50A97" w:rsidRDefault="00F652EB" w:rsidP="009172AD">
            <w:r w:rsidRPr="00E50A97">
              <w:rPr>
                <w:i/>
              </w:rPr>
              <w:t xml:space="preserve">(Program çıktısı tam sağlanıyor ise </w:t>
            </w:r>
            <w:r w:rsidRPr="00E50A97">
              <w:rPr>
                <w:b/>
                <w:i/>
              </w:rPr>
              <w:t>X</w:t>
            </w:r>
            <w:r w:rsidRPr="00E50A97">
              <w:rPr>
                <w:i/>
              </w:rPr>
              <w:t xml:space="preserve">; kısmen sağlanıyor ise </w:t>
            </w:r>
            <w:r w:rsidRPr="00E50A97">
              <w:rPr>
                <w:b/>
                <w:i/>
              </w:rPr>
              <w:t xml:space="preserve">/ </w:t>
            </w:r>
            <w:r w:rsidRPr="00E50A97">
              <w:rPr>
                <w:i/>
              </w:rPr>
              <w:t>; sağlanmıyor ise boş bırakınız)</w:t>
            </w:r>
          </w:p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/</w:t>
            </w:r>
          </w:p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/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/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>Disiplin içi ve çok disiplinli takımlarda etkin biçimde çalışabilme becerisi.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/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/</w:t>
            </w:r>
          </w:p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 xml:space="preserve">Mesleki ve etik sorumluluk bilincinin verilmesi, mühendislik çözümlerinin güvenlik ve hukuksal açıdan değerlendirilmesi.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/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>Sözlü ve yazılı etkin iletişim kurma becerisi.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/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8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X</w:t>
            </w:r>
          </w:p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>Yaşam boyu öğrenmenin gerekliliği ve kendini sürekli yenileme bilinci, bilgiye erişebilme becerisi.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X</w:t>
            </w:r>
          </w:p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/>
        </w:tc>
      </w:tr>
      <w:tr w:rsidR="00F652EB" w:rsidRPr="00E50A97" w:rsidTr="009172AD">
        <w:trPr>
          <w:trHeight w:val="157"/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X</w:t>
            </w:r>
          </w:p>
        </w:tc>
      </w:tr>
      <w:tr w:rsidR="00F652EB" w:rsidRPr="00E50A97" w:rsidTr="009172AD">
        <w:trPr>
          <w:trHeight w:val="157"/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>Bireysel çalışma becerisi.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/>
        </w:tc>
      </w:tr>
      <w:tr w:rsidR="00F652EB" w:rsidRPr="00E50A97" w:rsidTr="009172AD">
        <w:trPr>
          <w:trHeight w:val="157"/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42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2EB" w:rsidRPr="00E50A97" w:rsidRDefault="00F652EB" w:rsidP="009172AD">
            <w:r w:rsidRPr="00E50A97">
              <w:t>Bilim ve teknolojideki gelişmeleri izleme ve bilişim teknolojilerini etkin bir şekilde kullanma becerisi.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r w:rsidRPr="00E50A97">
              <w:t>/</w:t>
            </w:r>
          </w:p>
        </w:tc>
      </w:tr>
      <w:tr w:rsidR="00F652EB" w:rsidRPr="00E50A97" w:rsidTr="009172AD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2EB" w:rsidRPr="00E50A97" w:rsidRDefault="00F652EB" w:rsidP="009172AD">
            <w:pPr>
              <w:rPr>
                <w:bCs/>
              </w:rPr>
            </w:pPr>
            <w:r w:rsidRPr="00E50A97">
              <w:rPr>
                <w:b/>
                <w:bCs/>
              </w:rPr>
              <w:t>HAZIRLAYAN:</w:t>
            </w:r>
            <w:r>
              <w:rPr>
                <w:bCs/>
              </w:rPr>
              <w:t xml:space="preserve">  Doç. Dr. Güldemet </w:t>
            </w:r>
            <w:proofErr w:type="gramStart"/>
            <w:r>
              <w:rPr>
                <w:bCs/>
              </w:rPr>
              <w:t>BAŞAL  BAYRAKTAR</w:t>
            </w:r>
            <w:proofErr w:type="gramEnd"/>
            <w:r w:rsidRPr="00E50A97">
              <w:rPr>
                <w:bCs/>
              </w:rPr>
              <w:t xml:space="preserve">                                             </w:t>
            </w:r>
            <w:r>
              <w:rPr>
                <w:bCs/>
              </w:rPr>
              <w:t xml:space="preserve">                              02.08</w:t>
            </w:r>
            <w:r w:rsidRPr="00E50A97">
              <w:rPr>
                <w:bCs/>
              </w:rPr>
              <w:t>.201</w:t>
            </w:r>
            <w:r>
              <w:rPr>
                <w:bCs/>
              </w:rPr>
              <w:t>7</w:t>
            </w:r>
          </w:p>
        </w:tc>
      </w:tr>
    </w:tbl>
    <w:p w:rsidR="00F652EB" w:rsidRPr="00E50A97" w:rsidRDefault="00F652EB" w:rsidP="00F652EB"/>
    <w:p w:rsidR="00F652EB" w:rsidRPr="00E50A97" w:rsidRDefault="00F652EB" w:rsidP="00F652EB"/>
    <w:p w:rsidR="00F652EB" w:rsidRPr="00E50A97" w:rsidRDefault="00F652EB" w:rsidP="00F652EB"/>
    <w:p w:rsidR="00F652EB" w:rsidRPr="00E50A97" w:rsidRDefault="00F652EB" w:rsidP="00F652EB"/>
    <w:p w:rsidR="006E580E" w:rsidRDefault="006E580E"/>
    <w:sectPr w:rsidR="006E580E" w:rsidSect="006E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6D6"/>
    <w:multiLevelType w:val="hybridMultilevel"/>
    <w:tmpl w:val="75C6B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6522"/>
    <w:multiLevelType w:val="hybridMultilevel"/>
    <w:tmpl w:val="11CAEFC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52EB"/>
    <w:rsid w:val="006E580E"/>
    <w:rsid w:val="00820646"/>
    <w:rsid w:val="00A83E46"/>
    <w:rsid w:val="00DB15FC"/>
    <w:rsid w:val="00E44664"/>
    <w:rsid w:val="00F532AB"/>
    <w:rsid w:val="00F6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65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demet.basal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Nilay</cp:lastModifiedBy>
  <cp:revision>2</cp:revision>
  <dcterms:created xsi:type="dcterms:W3CDTF">2017-08-04T07:16:00Z</dcterms:created>
  <dcterms:modified xsi:type="dcterms:W3CDTF">2017-08-04T07:16:00Z</dcterms:modified>
</cp:coreProperties>
</file>