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1" w:type="pct"/>
        <w:jc w:val="center"/>
        <w:tblCellSpacing w:w="15" w:type="dxa"/>
        <w:tblInd w:w="-2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5"/>
        <w:gridCol w:w="805"/>
        <w:gridCol w:w="1544"/>
        <w:gridCol w:w="2723"/>
        <w:gridCol w:w="261"/>
        <w:gridCol w:w="1525"/>
        <w:gridCol w:w="1747"/>
        <w:gridCol w:w="595"/>
      </w:tblGrid>
      <w:tr w:rsidR="00321337" w:rsidRPr="00E50A97" w:rsidTr="008440CE">
        <w:trPr>
          <w:tblCellSpacing w:w="15" w:type="dxa"/>
          <w:jc w:val="center"/>
        </w:trPr>
        <w:tc>
          <w:tcPr>
            <w:tcW w:w="380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  <w:lang w:val="en-US"/>
              </w:rPr>
              <w:t>KADIN İÇ GİYİMİNDE KALIPÇILIK</w:t>
            </w:r>
          </w:p>
        </w:tc>
        <w:tc>
          <w:tcPr>
            <w:tcW w:w="11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293908" w:rsidP="008440CE">
            <w:pPr>
              <w:rPr>
                <w:b/>
                <w:bCs/>
              </w:rPr>
            </w:pPr>
            <w:r>
              <w:rPr>
                <w:b/>
                <w:bCs/>
              </w:rPr>
              <w:t>TEK716-</w:t>
            </w:r>
            <w:r w:rsidRPr="00293908">
              <w:rPr>
                <w:b/>
                <w:bCs/>
              </w:rPr>
              <w:t>TEK816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15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jc w:val="center"/>
              <w:rPr>
                <w:bCs/>
              </w:rPr>
            </w:pPr>
            <w:r w:rsidRPr="00E50A97">
              <w:rPr>
                <w:bCs/>
              </w:rPr>
              <w:t>2 + 0 (3 ECTS Kredisi)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jc w:val="center"/>
              <w:rPr>
                <w:bCs/>
              </w:rPr>
            </w:pPr>
            <w:r w:rsidRPr="00E50A97">
              <w:rPr>
                <w:bCs/>
              </w:rPr>
              <w:t>3.-4. Yıl / 2.Yarıyıl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jc w:val="center"/>
              <w:rPr>
                <w:bCs/>
              </w:rPr>
            </w:pPr>
            <w:r w:rsidRPr="00E50A97">
              <w:rPr>
                <w:bCs/>
              </w:rPr>
              <w:t>Lisans</w:t>
            </w:r>
          </w:p>
        </w:tc>
        <w:tc>
          <w:tcPr>
            <w:tcW w:w="11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jc w:val="center"/>
              <w:rPr>
                <w:bCs/>
              </w:rPr>
            </w:pPr>
            <w:r w:rsidRPr="00E50A97">
              <w:rPr>
                <w:bCs/>
              </w:rPr>
              <w:t>Seçmeli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15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jc w:val="center"/>
              <w:rPr>
                <w:bCs/>
              </w:rPr>
            </w:pPr>
            <w:r w:rsidRPr="00E50A97">
              <w:rPr>
                <w:bCs/>
              </w:rPr>
              <w:t>2 Saat/hafta</w:t>
            </w:r>
          </w:p>
        </w:tc>
        <w:tc>
          <w:tcPr>
            <w:tcW w:w="2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jc w:val="center"/>
              <w:rPr>
                <w:bCs/>
                <w:lang w:val="da-DK"/>
              </w:rPr>
            </w:pPr>
            <w:r w:rsidRPr="00E50A97">
              <w:rPr>
                <w:bCs/>
                <w:lang w:val="da-DK"/>
              </w:rPr>
              <w:t>Ders verme: 2 Saat/hafta</w:t>
            </w:r>
          </w:p>
        </w:tc>
        <w:tc>
          <w:tcPr>
            <w:tcW w:w="11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jc w:val="center"/>
              <w:rPr>
                <w:bCs/>
              </w:rPr>
            </w:pPr>
            <w:r w:rsidRPr="00E50A97">
              <w:rPr>
                <w:bCs/>
              </w:rPr>
              <w:t>Türkçe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jc w:val="center"/>
              <w:rPr>
                <w:bCs/>
              </w:rPr>
            </w:pPr>
            <w:r w:rsidRPr="00E50A97">
              <w:rPr>
                <w:bCs/>
              </w:rPr>
              <w:t xml:space="preserve">Ders Veren Öğretim Elemanları: </w:t>
            </w:r>
            <w:proofErr w:type="spellStart"/>
            <w:r w:rsidRPr="00E50A97">
              <w:rPr>
                <w:bCs/>
              </w:rPr>
              <w:t>Prof.Dr</w:t>
            </w:r>
            <w:proofErr w:type="spellEnd"/>
            <w:r w:rsidRPr="00E50A97">
              <w:rPr>
                <w:bCs/>
              </w:rPr>
              <w:t>. Ziynet ÖNDOĞAN (</w:t>
            </w:r>
            <w:hyperlink r:id="rId5" w:history="1">
              <w:r w:rsidRPr="00E50A97">
                <w:rPr>
                  <w:rStyle w:val="Kpr"/>
                  <w:bCs/>
                </w:rPr>
                <w:t>ziynet.ondogan@ege.edu.tr</w:t>
              </w:r>
            </w:hyperlink>
            <w:r w:rsidRPr="00E50A97">
              <w:rPr>
                <w:bCs/>
              </w:rPr>
              <w:t xml:space="preserve"> )</w:t>
            </w:r>
          </w:p>
        </w:tc>
      </w:tr>
      <w:tr w:rsidR="00321337" w:rsidRPr="00E50A97" w:rsidTr="008440CE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(KATALOG) İÇERİĞİ:</w:t>
            </w:r>
          </w:p>
          <w:p w:rsidR="00321337" w:rsidRPr="00E50A97" w:rsidRDefault="00321337" w:rsidP="008440CE">
            <w:r w:rsidRPr="00E50A97">
              <w:t>Kadın iç giyiminde kullanılan giysilerin tanımlanması, temel kalıplarının hazırlanıp model uygulamalarının gerçekleştirilmesi. Kalıpların oluşturulması ile ilgili vücut üzerinden ölçü alımı, kalıp uygulama teknikleri ve ölçü tabloları ile ilgili çalışmalar yapılması.</w:t>
            </w:r>
          </w:p>
        </w:tc>
      </w:tr>
      <w:tr w:rsidR="00321337" w:rsidRPr="00E50A97" w:rsidTr="008440CE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  <w:lang w:val="de-DE"/>
              </w:rPr>
            </w:pPr>
            <w:r w:rsidRPr="00E50A97">
              <w:rPr>
                <w:b/>
                <w:bCs/>
              </w:rPr>
              <w:t xml:space="preserve">ÖNKOŞUL: </w:t>
            </w:r>
            <w:r w:rsidRPr="00E50A97">
              <w:t>Yok</w:t>
            </w:r>
          </w:p>
        </w:tc>
      </w:tr>
      <w:tr w:rsidR="00321337" w:rsidRPr="00E50A97" w:rsidTr="008440CE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  <w:lang w:val="de-DE"/>
              </w:rPr>
            </w:pPr>
            <w:r w:rsidRPr="00E50A97">
              <w:rPr>
                <w:b/>
                <w:bCs/>
                <w:lang w:val="de-DE"/>
              </w:rPr>
              <w:t>DERS KİTABI/DİĞER MATERYAL:</w:t>
            </w:r>
          </w:p>
          <w:p w:rsidR="00321337" w:rsidRPr="00E50A97" w:rsidRDefault="00321337" w:rsidP="008440CE">
            <w:r w:rsidRPr="00E50A97">
              <w:t>Ders Notları</w:t>
            </w:r>
          </w:p>
        </w:tc>
      </w:tr>
      <w:tr w:rsidR="00321337" w:rsidRPr="00E50A97" w:rsidTr="008440CE">
        <w:trPr>
          <w:trHeight w:val="941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AMACI VE HEDEFİ:</w:t>
            </w:r>
          </w:p>
          <w:p w:rsidR="00321337" w:rsidRPr="00E50A97" w:rsidRDefault="00321337" w:rsidP="00321337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</w:pPr>
            <w:r w:rsidRPr="00E50A97">
              <w:t>Kadın iç giyiminde kullanılan giysi çeşitlerinin tanıtılması,</w:t>
            </w:r>
          </w:p>
          <w:p w:rsidR="00321337" w:rsidRPr="00E50A97" w:rsidRDefault="00321337" w:rsidP="00321337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</w:pPr>
            <w:r w:rsidRPr="00E50A97">
              <w:t xml:space="preserve">Giysi kalıplarının hazırlanmasında kullanılan beden ölçülerinin </w:t>
            </w:r>
            <w:proofErr w:type="gramStart"/>
            <w:r w:rsidRPr="00E50A97">
              <w:t>öğretilmesi ,</w:t>
            </w:r>
            <w:proofErr w:type="gramEnd"/>
          </w:p>
          <w:p w:rsidR="00321337" w:rsidRPr="00E50A97" w:rsidRDefault="00321337" w:rsidP="00321337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</w:pPr>
            <w:r w:rsidRPr="00E50A97">
              <w:t>Kalıp-ölçü ilişkilerinin tanıtılması,</w:t>
            </w:r>
          </w:p>
          <w:p w:rsidR="00321337" w:rsidRPr="00E50A97" w:rsidRDefault="00321337" w:rsidP="00321337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</w:pPr>
            <w:r w:rsidRPr="00E50A97">
              <w:t>İç giyim modellerinin temel ve model uygulamalı kalıplarının çizilebilme yeteneğinin kazandırılması</w:t>
            </w:r>
          </w:p>
        </w:tc>
      </w:tr>
      <w:tr w:rsidR="00321337" w:rsidRPr="00E50A97" w:rsidTr="008440CE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 PROGRAMI:</w:t>
            </w:r>
          </w:p>
        </w:tc>
      </w:tr>
      <w:tr w:rsidR="00321337" w:rsidRPr="00E50A97" w:rsidTr="008440CE">
        <w:trPr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HAFTA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UYGULAMA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iç giyiminde kullanılan ölçülerin tanımlanması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iç giyiminde kullanılan ölçü tablolarının hazırlanması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hRule="exact" w:val="318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gecelik temel kalıbının hazırlanması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gecelik temel kalıbı kullanılarak uygulamalı model geliştirilmesi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hRule="exact" w:val="318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pijama temel kalıbının hazırlanması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pijama temel kalıbı kullanılarak uygulamalı model geliştirilmesi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hRule="exact" w:val="318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slip temel kalıbının hazırlanması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slip temel kalıbı kullanılarak uygulamalı model geliştirilmesi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9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 xml:space="preserve">Temel beden kalıbı üzerinden </w:t>
            </w:r>
            <w:proofErr w:type="spellStart"/>
            <w:r w:rsidRPr="00E50A97">
              <w:t>sütyen</w:t>
            </w:r>
            <w:proofErr w:type="spellEnd"/>
            <w:r w:rsidRPr="00E50A97">
              <w:t xml:space="preserve"> temel kalıbı geliştirilmesi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hRule="exact" w:val="318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10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Ara Sınav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11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 xml:space="preserve">Ölçü tablosu kullanılarak doğrudan </w:t>
            </w:r>
            <w:proofErr w:type="spellStart"/>
            <w:r w:rsidRPr="00E50A97">
              <w:t>sütyen</w:t>
            </w:r>
            <w:proofErr w:type="spellEnd"/>
            <w:r w:rsidRPr="00E50A97">
              <w:t xml:space="preserve"> kalıbı hazırlanması ve model uygulaması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279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12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 xml:space="preserve">Temel beden kalıbı üzerinden mayo temel kalıbının hazırlanması 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Mayo temel kalıbı kullanılarak uygulamalı model uygulaması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</w:rPr>
            </w:pPr>
            <w:r w:rsidRPr="00E50A97">
              <w:rPr>
                <w:b/>
              </w:rPr>
              <w:t>14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korse temel kalıbının geliştirilmesi ve model uygulaması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412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HAFTALIK DERS SAATİ/HER DERS SAATİNİN SÜRESİ:</w:t>
            </w:r>
          </w:p>
          <w:p w:rsidR="00321337" w:rsidRPr="00E50A97" w:rsidRDefault="00321337" w:rsidP="008440CE">
            <w:r w:rsidRPr="00E50A97">
              <w:t>2 saat/hafta 90 dakika blok ders yapılmaktadır.</w:t>
            </w:r>
          </w:p>
        </w:tc>
      </w:tr>
      <w:tr w:rsidR="00321337" w:rsidRPr="00E50A97" w:rsidTr="008440CE">
        <w:trPr>
          <w:trHeight w:val="1146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MESLEK EĞİTİMİNİ SAĞLAMAYA YÖNELİK KATKISI:</w:t>
            </w:r>
          </w:p>
          <w:p w:rsidR="00321337" w:rsidRPr="00E50A97" w:rsidRDefault="00321337" w:rsidP="008440CE">
            <w:r w:rsidRPr="00E50A97">
              <w:t>Bu ders ile kazanılacak bilgi ve beceriler:</w:t>
            </w:r>
          </w:p>
          <w:p w:rsidR="00321337" w:rsidRPr="00E50A97" w:rsidRDefault="00321337" w:rsidP="00321337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</w:pPr>
            <w:r w:rsidRPr="00E50A97">
              <w:t>Kadın iç giyim kalıpçılık ile ilgili genel bilgi edinme,</w:t>
            </w:r>
          </w:p>
          <w:p w:rsidR="00321337" w:rsidRPr="00E50A97" w:rsidRDefault="00321337" w:rsidP="00321337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</w:pPr>
            <w:r w:rsidRPr="00E50A97">
              <w:t>Kadın iç giyim ölçüleri hakkında bilgi beceri kazanımı,</w:t>
            </w:r>
          </w:p>
          <w:p w:rsidR="00321337" w:rsidRPr="00E50A97" w:rsidRDefault="00321337" w:rsidP="00321337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</w:pPr>
            <w:r w:rsidRPr="00E50A97">
              <w:t>Kadın iç giyimi modellerinin temel kalıp kullanılarak geliştirilmesi</w:t>
            </w:r>
          </w:p>
        </w:tc>
      </w:tr>
      <w:tr w:rsidR="00321337" w:rsidRPr="00E50A97" w:rsidTr="008440CE">
        <w:trPr>
          <w:trHeight w:val="274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DEĞERLENDİRİLMESİ:</w:t>
            </w:r>
          </w:p>
          <w:p w:rsidR="00321337" w:rsidRPr="00E50A97" w:rsidRDefault="00321337" w:rsidP="008440CE">
            <w:r w:rsidRPr="00E50A97">
              <w:t xml:space="preserve">Bir </w:t>
            </w:r>
            <w:proofErr w:type="gramStart"/>
            <w:r w:rsidRPr="00E50A97">
              <w:t>yarı yılda</w:t>
            </w:r>
            <w:proofErr w:type="gramEnd"/>
            <w:r w:rsidRPr="00E50A97">
              <w:t xml:space="preserve"> 1 yazılı ara sınav (%40 etkili) ve 1 yazılı final sınavı (%60 etkili) yapılmaktadır. </w:t>
            </w:r>
          </w:p>
        </w:tc>
      </w:tr>
      <w:tr w:rsidR="00321337" w:rsidRPr="00E50A97" w:rsidTr="008440CE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TEKSTİL MÜHENDİSLİĞİ PROGRAM ÇIKTILARIYLA İLİŞKİSİ:</w:t>
            </w:r>
          </w:p>
          <w:p w:rsidR="00321337" w:rsidRPr="00E50A97" w:rsidRDefault="00321337" w:rsidP="008440CE">
            <w:pPr>
              <w:rPr>
                <w:i/>
                <w:iCs/>
              </w:rPr>
            </w:pPr>
            <w:r w:rsidRPr="00E50A97">
              <w:rPr>
                <w:i/>
                <w:iCs/>
              </w:rPr>
              <w:t>(Program çıktısı tam sağlanıyor ise X; kısmen sağlanıyor ise / ; sağlanmıyor ise boş bırakınız)</w:t>
            </w:r>
          </w:p>
        </w:tc>
      </w:tr>
      <w:tr w:rsidR="00321337" w:rsidRPr="00E50A97" w:rsidTr="008440CE">
        <w:trPr>
          <w:trHeight w:val="567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r w:rsidRPr="00E50A97">
              <w:t>X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proofErr w:type="gramStart"/>
            <w:r w:rsidRPr="00E50A97">
              <w:t>Disiplin içi ve çok disiplinli takımlarda etkin biçimde çalışabilme becerisi.</w:t>
            </w:r>
            <w:proofErr w:type="gramEnd"/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r w:rsidRPr="00E50A97">
              <w:t>X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r w:rsidRPr="00E50A97">
              <w:t>X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proofErr w:type="gramStart"/>
            <w:r w:rsidRPr="00E50A97">
              <w:t xml:space="preserve">Mesleki ve etik sorumluluk bilincinin verilmesi, mühendislik çözümlerinin güvenlik ve hukuksal açıdan değerlendirilmesi. </w:t>
            </w:r>
            <w:proofErr w:type="gramEnd"/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/>
        </w:tc>
      </w:tr>
      <w:tr w:rsidR="00321337" w:rsidRPr="00E50A97" w:rsidTr="008440CE">
        <w:trPr>
          <w:trHeight w:hRule="exact" w:val="318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Sözlü ve yazılı etkin iletişim kurma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En az bir yabancı dilde sözlü ve yazılı etkin iletişim kurma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Tekstil mühendisliği uygulamalarının evrensel ve toplumsal boyutlarda, sağlık, çevre, enerji tasarrufu, kalite ve verimlilik üzerindeki etkileri ile çağın sorunları hakkında bilgi sahibi olma.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r w:rsidRPr="00E50A97">
              <w:t>X</w:t>
            </w:r>
          </w:p>
        </w:tc>
      </w:tr>
      <w:tr w:rsidR="00321337" w:rsidRPr="00E50A97" w:rsidTr="008440CE">
        <w:trPr>
          <w:trHeight w:val="360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9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Yaşam boyu öğrenmenin gerekliliği ve kendini sürekli yenileme bilinci, bilgiye erişebilme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r w:rsidRPr="00E50A97">
              <w:t>X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10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11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Tekstil mühendisliği uygulamaları için gerekli olan modern teknik ve araçları geliştirme, seçme ve kullanma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r w:rsidRPr="00E50A97">
              <w:t>X</w:t>
            </w:r>
          </w:p>
        </w:tc>
      </w:tr>
      <w:tr w:rsidR="00321337" w:rsidRPr="00E50A97" w:rsidTr="008440CE">
        <w:trPr>
          <w:trHeight w:val="279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12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Bireysel çalışma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r w:rsidRPr="00E50A97">
              <w:t>X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Bilim ve teknolojideki gelişmeleri izleme ve bilişim teknolojilerini etkin bir şekilde kullanma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/>
        </w:tc>
      </w:tr>
      <w:tr w:rsidR="00321337" w:rsidRPr="00E50A97" w:rsidTr="008440CE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321337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HAZIRLAYAN</w:t>
            </w:r>
            <w:r w:rsidRPr="00E50A97">
              <w:rPr>
                <w:b/>
              </w:rPr>
              <w:t>:</w:t>
            </w:r>
            <w:r w:rsidRPr="00E50A97">
              <w:t xml:space="preserve"> Prof. Dr. Ziynet ÖNDOĞAN                                                                  20.03.2015</w:t>
            </w:r>
          </w:p>
        </w:tc>
      </w:tr>
    </w:tbl>
    <w:p w:rsidR="00321337" w:rsidRPr="00E50A97" w:rsidRDefault="00321337" w:rsidP="00321337"/>
    <w:p w:rsidR="006D2F4B" w:rsidRDefault="006D2F4B"/>
    <w:sectPr w:rsidR="006D2F4B" w:rsidSect="006D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7D3E"/>
    <w:multiLevelType w:val="hybridMultilevel"/>
    <w:tmpl w:val="2A1E27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974E74"/>
    <w:multiLevelType w:val="hybridMultilevel"/>
    <w:tmpl w:val="EE86191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337"/>
    <w:rsid w:val="000F5410"/>
    <w:rsid w:val="00293908"/>
    <w:rsid w:val="00321337"/>
    <w:rsid w:val="006D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321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ynet.ondogan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</dc:creator>
  <cp:keywords/>
  <dc:description/>
  <cp:lastModifiedBy>Nilay</cp:lastModifiedBy>
  <cp:revision>3</cp:revision>
  <dcterms:created xsi:type="dcterms:W3CDTF">2016-03-02T14:05:00Z</dcterms:created>
  <dcterms:modified xsi:type="dcterms:W3CDTF">2017-11-22T08:31:00Z</dcterms:modified>
</cp:coreProperties>
</file>